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1F4D1F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1F4D1F">
        <w:rPr>
          <w:rFonts w:hint="cs"/>
          <w:sz w:val="28"/>
          <w:szCs w:val="28"/>
          <w:rtl/>
        </w:rPr>
        <w:t>19</w:t>
      </w:r>
      <w:r w:rsidR="00346A09">
        <w:rPr>
          <w:rFonts w:hint="cs"/>
          <w:sz w:val="28"/>
          <w:szCs w:val="28"/>
          <w:rtl/>
        </w:rPr>
        <w:t>/</w:t>
      </w:r>
      <w:r>
        <w:rPr>
          <w:rFonts w:hint="cs"/>
          <w:sz w:val="28"/>
          <w:szCs w:val="28"/>
          <w:rtl/>
          <w:lang w:val="en-US"/>
        </w:rPr>
        <w:t>201</w:t>
      </w:r>
      <w:r w:rsidR="001F4D1F">
        <w:rPr>
          <w:rFonts w:hint="cs"/>
          <w:sz w:val="28"/>
          <w:szCs w:val="28"/>
          <w:rtl/>
          <w:lang w:val="en-US"/>
        </w:rPr>
        <w:t>8</w:t>
      </w:r>
    </w:p>
    <w:p w:rsidR="009F4881" w:rsidRDefault="009F4881" w:rsidP="001F4D1F">
      <w:pPr>
        <w:pStyle w:val="a6"/>
        <w:widowControl w:val="0"/>
        <w:bidi/>
        <w:rPr>
          <w:rFonts w:cs="David"/>
          <w:kern w:val="0"/>
          <w:sz w:val="28"/>
          <w:szCs w:val="28"/>
          <w:rtl/>
          <w:lang w:val="ru-RU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8966AD">
        <w:rPr>
          <w:rFonts w:cs="David" w:hint="cs"/>
          <w:kern w:val="0"/>
          <w:sz w:val="28"/>
          <w:szCs w:val="28"/>
          <w:rtl/>
          <w:lang w:val="ru-RU"/>
        </w:rPr>
        <w:t>ל</w:t>
      </w:r>
      <w:r w:rsidR="008966AD" w:rsidRPr="008966AD">
        <w:rPr>
          <w:rFonts w:cs="David"/>
          <w:kern w:val="0"/>
          <w:sz w:val="28"/>
          <w:szCs w:val="28"/>
          <w:rtl/>
          <w:lang w:val="ru-RU"/>
        </w:rPr>
        <w:t xml:space="preserve">הקמת תחנת כיבוי </w:t>
      </w:r>
      <w:r w:rsidR="001F4D1F">
        <w:rPr>
          <w:rFonts w:cs="David" w:hint="cs"/>
          <w:kern w:val="0"/>
          <w:sz w:val="28"/>
          <w:szCs w:val="28"/>
          <w:rtl/>
          <w:lang w:val="ru-RU"/>
        </w:rPr>
        <w:t>שדרות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Ind w:w="6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8966AD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815C5" w:rsidRPr="00CD651B" w:rsidRDefault="009815C5" w:rsidP="001F4D1F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ביום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רביעי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17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4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BC7C53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C7C88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</w:t>
            </w:r>
            <w:r w:rsidR="00CC7C88" w:rsidRPr="00CC7C8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אתר המיועד </w:t>
            </w:r>
            <w:r w:rsidR="00CD651B" w:rsidRPr="00E702F4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בכתובת 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רח' דרך העלייה פינת רח' הרב יורם אברג'יל,</w:t>
            </w:r>
            <w:r w:rsidR="00DD7EBA" w:rsidRPr="00E702F4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1F4D1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שדרות</w:t>
            </w:r>
            <w:r w:rsidRPr="00E702F4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9815C5" w:rsidRPr="00CD651B" w:rsidRDefault="009815C5" w:rsidP="009815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8966AD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AF1D2E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2 100 * (</w:t>
            </w:r>
            <w:r w:rsidR="009D79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קבלן </w:t>
            </w:r>
            <w:r w:rsidR="00AF1D2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מוכר לעבודות ממשלתיות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)</w:t>
            </w:r>
          </w:p>
        </w:tc>
      </w:tr>
      <w:tr w:rsidR="009815C5" w:rsidRPr="00BC7C53" w:rsidTr="008966AD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BC7C53" w:rsidP="001F4D1F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שני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1F4D1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5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1F4D1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1F4D1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שעה 12:00</w:t>
            </w:r>
          </w:p>
        </w:tc>
      </w:tr>
      <w:tr w:rsidR="009815C5" w:rsidRPr="004F6F86" w:rsidTr="008966AD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D651B" w:rsidP="001F4D1F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₪ 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5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1F4D1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1F4D1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9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8966AD" w:rsidRDefault="00136DC5" w:rsidP="001F4D1F">
      <w:pPr>
        <w:spacing w:after="60"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 הכבאות וההצלה -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תנאים כלליים למכרז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19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201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</w:p>
    <w:p w:rsidR="004305A2" w:rsidRPr="008966AD" w:rsidRDefault="009D047C" w:rsidP="001F4D1F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>החל מיום פרסום מודעה זו</w:t>
      </w:r>
      <w:r w:rsidR="0071557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AF1D2E" w:rsidRPr="003F37EF">
          <w:rPr>
            <w:rStyle w:val="Hyperlink"/>
            <w:b w:val="0"/>
            <w:bCs w:val="0"/>
            <w:sz w:val="24"/>
            <w:szCs w:val="24"/>
            <w:lang w:val="en-US" w:eastAsia="en-US"/>
          </w:rPr>
          <w:t>https://www.gov.il/he/departments/general/fire_authority_open_tenders</w:t>
        </w:r>
      </w:hyperlink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,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שדרות רחבעם זאבי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מס' 7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בראשון לציון, 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059DC" w:rsidRPr="008966AD" w:rsidRDefault="00285570" w:rsidP="006F564B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את מסמכי המכרז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>להגשה נדרש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לקבל 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במשרדי הרשות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לעיל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2A3D2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החל ממועד סיור הקבלנים, 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בתיאום מראש בטלפון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03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-</w:t>
      </w:r>
      <w:r w:rsidR="006F564B">
        <w:rPr>
          <w:rFonts w:hint="cs"/>
          <w:b w:val="0"/>
          <w:bCs w:val="0"/>
          <w:sz w:val="24"/>
          <w:szCs w:val="24"/>
          <w:rtl/>
          <w:lang w:val="en-US" w:eastAsia="en-US"/>
        </w:rPr>
        <w:t>5116383</w:t>
      </w:r>
      <w:bookmarkStart w:id="0" w:name="_GoBack"/>
      <w:bookmarkEnd w:id="0"/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המכרז ימסרו ללא עלות לקבלנים שנכחו בסיור הקבלנים חובה. </w:t>
      </w:r>
      <w:r w:rsidR="00FB4580" w:rsidRPr="008966AD">
        <w:rPr>
          <w:sz w:val="24"/>
          <w:szCs w:val="24"/>
          <w:rtl/>
          <w:lang w:val="en-US" w:eastAsia="en-US"/>
        </w:rPr>
        <w:t>למען הסר ספק, ההשתתפות במכרז מותנית ב</w:t>
      </w:r>
      <w:r w:rsidR="00E702F4">
        <w:rPr>
          <w:rFonts w:hint="cs"/>
          <w:sz w:val="24"/>
          <w:szCs w:val="24"/>
          <w:rtl/>
          <w:lang w:val="en-US" w:eastAsia="en-US"/>
        </w:rPr>
        <w:t>קבלת</w:t>
      </w:r>
      <w:r w:rsidR="00FB4580" w:rsidRPr="008966AD">
        <w:rPr>
          <w:sz w:val="24"/>
          <w:szCs w:val="24"/>
          <w:rtl/>
          <w:lang w:val="en-US" w:eastAsia="en-US"/>
        </w:rPr>
        <w:t xml:space="preserve"> מסמכי המכרז</w:t>
      </w:r>
      <w:r w:rsidR="00E702F4">
        <w:rPr>
          <w:rFonts w:hint="cs"/>
          <w:sz w:val="24"/>
          <w:szCs w:val="24"/>
          <w:rtl/>
          <w:lang w:val="en-US" w:eastAsia="en-US"/>
        </w:rPr>
        <w:t xml:space="preserve"> להגשה</w:t>
      </w:r>
      <w:r w:rsidR="00FB4580" w:rsidRPr="008966AD">
        <w:rPr>
          <w:sz w:val="24"/>
          <w:szCs w:val="24"/>
          <w:rtl/>
          <w:lang w:val="en-US" w:eastAsia="en-US"/>
        </w:rPr>
        <w:t>.</w:t>
      </w:r>
    </w:p>
    <w:p w:rsidR="004059DC" w:rsidRPr="008966AD" w:rsidRDefault="004059DC" w:rsidP="008966AD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סיור קבלנים יתקיי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 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ובכתובת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המפורט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בטבלה לעיל, </w:t>
      </w:r>
      <w:r w:rsidRPr="008966AD">
        <w:rPr>
          <w:rFonts w:hint="cs"/>
          <w:sz w:val="24"/>
          <w:szCs w:val="24"/>
          <w:rtl/>
          <w:lang w:val="en-US" w:eastAsia="en-US"/>
        </w:rPr>
        <w:t>ההשתתפות בסיור חובה ומהווה תנאי להשתתפות במכרז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9D047C" w:rsidRPr="001C5659" w:rsidRDefault="009D047C" w:rsidP="001F4D1F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בדוא"ל שאלות הבהרה למרכז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המכרזים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בכתובת: </w:t>
      </w:r>
      <w:r w:rsidR="001F4D1F">
        <w:rPr>
          <w:b w:val="0"/>
          <w:bCs w:val="0"/>
          <w:sz w:val="24"/>
          <w:szCs w:val="24"/>
          <w:lang w:val="en-US" w:eastAsia="en-US"/>
        </w:rPr>
        <w:t>daniela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o@</w:t>
      </w:r>
      <w:r w:rsidR="00715579" w:rsidRPr="001C5659">
        <w:rPr>
          <w:b w:val="0"/>
          <w:bCs w:val="0"/>
          <w:sz w:val="24"/>
          <w:szCs w:val="24"/>
          <w:lang w:val="en-US" w:eastAsia="en-US"/>
        </w:rPr>
        <w:t>102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.gov.il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עד ליום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רביעי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24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בשעה 12:00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 </w:t>
      </w:r>
    </w:p>
    <w:p w:rsidR="009D047C" w:rsidRPr="001C5659" w:rsidRDefault="006945DC" w:rsidP="001F4D1F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מענה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לשאלות הבהרה יפורס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BD570B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עד ל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שלישי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30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שעה 14:00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305A2" w:rsidRPr="008966AD" w:rsidRDefault="004305A2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אין ה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מתחייב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לקבל את הצעת המציע או כל הצעה שהיא אלא על פי שיקול דעת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הבלעדי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</w:t>
      </w:r>
    </w:p>
    <w:p w:rsidR="00BD570B" w:rsidRPr="008966AD" w:rsidRDefault="00BD570B" w:rsidP="001F4D1F">
      <w:pPr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>את ההצעות יש להגיש לתיבת המכרזים, שבמשרדי הרשות, שדרות רחבעם זאבי</w:t>
      </w:r>
      <w:r w:rsidR="00AC01CC" w:rsidRPr="008966AD">
        <w:rPr>
          <w:rFonts w:hint="cs"/>
          <w:sz w:val="24"/>
          <w:szCs w:val="24"/>
          <w:rtl/>
        </w:rPr>
        <w:t xml:space="preserve"> </w:t>
      </w:r>
      <w:r w:rsidR="001F4D1F">
        <w:rPr>
          <w:rFonts w:hint="cs"/>
          <w:sz w:val="24"/>
          <w:szCs w:val="24"/>
          <w:rtl/>
        </w:rPr>
        <w:t>מס' 7</w:t>
      </w:r>
      <w:r w:rsidRPr="008966AD">
        <w:rPr>
          <w:rFonts w:hint="cs"/>
          <w:sz w:val="24"/>
          <w:szCs w:val="24"/>
          <w:rtl/>
        </w:rPr>
        <w:t xml:space="preserve"> בראשון לציון, ב</w:t>
      </w:r>
      <w:r w:rsidR="0078503D" w:rsidRPr="008966AD">
        <w:rPr>
          <w:rFonts w:hint="cs"/>
          <w:sz w:val="24"/>
          <w:szCs w:val="24"/>
          <w:rtl/>
        </w:rPr>
        <w:t>קומה ג' חדר מרכז ועדת מכרזים</w:t>
      </w:r>
      <w:r w:rsidRPr="008966AD">
        <w:rPr>
          <w:rFonts w:hint="cs"/>
          <w:sz w:val="24"/>
          <w:szCs w:val="24"/>
          <w:rtl/>
        </w:rPr>
        <w:t xml:space="preserve">, בימים א' </w:t>
      </w:r>
      <w:r w:rsidRPr="008966AD">
        <w:rPr>
          <w:sz w:val="24"/>
          <w:szCs w:val="24"/>
          <w:rtl/>
        </w:rPr>
        <w:t>–</w:t>
      </w:r>
      <w:r w:rsidRPr="008966AD">
        <w:rPr>
          <w:rFonts w:hint="cs"/>
          <w:sz w:val="24"/>
          <w:szCs w:val="24"/>
          <w:rtl/>
        </w:rPr>
        <w:t xml:space="preserve"> ה' בין השעות 09:00 ל- 15:00, לא יאוחר מ</w:t>
      </w:r>
      <w:r w:rsidR="00701BF2" w:rsidRPr="008966AD">
        <w:rPr>
          <w:rFonts w:hint="cs"/>
          <w:sz w:val="24"/>
          <w:szCs w:val="24"/>
          <w:rtl/>
        </w:rPr>
        <w:t>המועד המפורט בטבלה לעיל</w:t>
      </w:r>
      <w:r w:rsidRPr="008966AD">
        <w:rPr>
          <w:rFonts w:hint="cs"/>
          <w:sz w:val="24"/>
          <w:szCs w:val="24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Pr="008966AD" w:rsidRDefault="00BD570B" w:rsidP="00B04C4F">
      <w:pPr>
        <w:ind w:left="360"/>
        <w:jc w:val="both"/>
        <w:rPr>
          <w:sz w:val="24"/>
          <w:szCs w:val="24"/>
          <w:rtl/>
        </w:rPr>
      </w:pPr>
    </w:p>
    <w:p w:rsidR="004305A2" w:rsidRPr="008966AD" w:rsidRDefault="004305A2" w:rsidP="001F4D1F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1F4D1F">
        <w:rPr>
          <w:rFonts w:hint="cs"/>
          <w:sz w:val="24"/>
          <w:szCs w:val="24"/>
          <w:rtl/>
        </w:rPr>
        <w:t xml:space="preserve">    </w:t>
      </w:r>
      <w:r w:rsidR="00B04C4F" w:rsidRPr="008966AD">
        <w:rPr>
          <w:rFonts w:hint="cs"/>
          <w:sz w:val="24"/>
          <w:szCs w:val="24"/>
          <w:rtl/>
        </w:rPr>
        <w:t>טפסר שמעון בן נר</w:t>
      </w:r>
    </w:p>
    <w:p w:rsidR="004305A2" w:rsidRPr="008966AD" w:rsidRDefault="004305A2" w:rsidP="008966AD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</w:t>
      </w:r>
      <w:r w:rsidR="008966AD">
        <w:rPr>
          <w:rFonts w:hint="cs"/>
          <w:sz w:val="24"/>
          <w:szCs w:val="24"/>
          <w:rtl/>
        </w:rPr>
        <w:t xml:space="preserve">      </w:t>
      </w:r>
      <w:r w:rsidRPr="008966AD">
        <w:rPr>
          <w:rFonts w:hint="cs"/>
          <w:sz w:val="24"/>
          <w:szCs w:val="24"/>
          <w:rtl/>
        </w:rPr>
        <w:t>ס</w:t>
      </w:r>
      <w:r w:rsidR="008966AD">
        <w:rPr>
          <w:rFonts w:hint="cs"/>
          <w:sz w:val="24"/>
          <w:szCs w:val="24"/>
          <w:rtl/>
        </w:rPr>
        <w:t xml:space="preserve">גן נציב </w:t>
      </w:r>
      <w:r w:rsidRPr="008966AD">
        <w:rPr>
          <w:rFonts w:hint="cs"/>
          <w:sz w:val="24"/>
          <w:szCs w:val="24"/>
          <w:rtl/>
        </w:rPr>
        <w:t>ויו"ר ועדת מכרזים</w:t>
      </w:r>
    </w:p>
    <w:sectPr w:rsidR="004305A2" w:rsidRPr="008966AD" w:rsidSect="008966AD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134" w:bottom="1440" w:left="1134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E5C" w:rsidRDefault="00112E5C">
      <w:r>
        <w:separator/>
      </w:r>
    </w:p>
  </w:endnote>
  <w:endnote w:type="continuationSeparator" w:id="0">
    <w:p w:rsidR="00112E5C" w:rsidRDefault="00112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76C8BA35" wp14:editId="0D9C7CCA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E5C" w:rsidRDefault="00112E5C">
      <w:r>
        <w:separator/>
      </w:r>
    </w:p>
  </w:footnote>
  <w:footnote w:type="continuationSeparator" w:id="0">
    <w:p w:rsidR="00112E5C" w:rsidRDefault="00112E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3477B4" w:rsidRDefault="0085668F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A6FA86B" wp14:editId="689CE3C7">
              <wp:simplePos x="0" y="0"/>
              <wp:positionH relativeFrom="column">
                <wp:posOffset>-483870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8.1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Oz3exHfAAAACQEAAA8AAABkcnMvZG93bnJldi54bWxMj09Lw0AQxe+C&#10;32EZwVu7aZWkjdmUInoRRFoL0ts0O2aj+ydmt2389o4nvc3j/XjzXrUanRUnGmIXvILZNANBvgm6&#10;862C3evjZAEiJvQabfCk4JsirOrLiwpLHc5+Q6dtagWH+FiiApNSX0oZG0MO4zT05Nl7D4PDxHJo&#10;pR7wzOHOynmW5dJh5/mDwZ7uDTWf26NTUCz22nwMT+Pu7Xn9ZV56aR9QKnV9Na7vQCQa0x8Mv/W5&#10;OtTc6RCOXkdhFUyKfM4oHzcg2L/Ncp5yYHC2LEDWlfy/oP4BAAD//wMAUEsBAi0AFAAGAAgAAAAh&#10;ALaDOJL+AAAA4QEAABMAAAAAAAAAAAAAAAAAAAAAAFtDb250ZW50X1R5cGVzXS54bWxQSwECLQAU&#10;AAYACAAAACEAOP0h/9YAAACUAQAACwAAAAAAAAAAAAAAAAAvAQAAX3JlbHMvLnJlbHNQSwECLQAU&#10;AAYACAAAACEATXMFfVUCAACIBAAADgAAAAAAAAAAAAAAAAAuAgAAZHJzL2Uyb0RvYy54bWxQSwEC&#10;LQAUAAYACAAAACEA7Pd7Ed8AAAAJAQAADwAAAAAAAAAAAAAAAACvBAAAZHJzL2Rvd25yZXYueG1s&#10;UEsFBgAAAAAEAAQA8wAAALsFAAAAAA==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084EB3F" wp14:editId="06417488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18203211" wp14:editId="262D7F0C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1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12E5C"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C5659"/>
    <w:rsid w:val="001F45A3"/>
    <w:rsid w:val="001F4D1F"/>
    <w:rsid w:val="002054CA"/>
    <w:rsid w:val="00223A0A"/>
    <w:rsid w:val="0027339C"/>
    <w:rsid w:val="00285570"/>
    <w:rsid w:val="0029530A"/>
    <w:rsid w:val="002A3D2F"/>
    <w:rsid w:val="002E5303"/>
    <w:rsid w:val="002F2445"/>
    <w:rsid w:val="002F2A74"/>
    <w:rsid w:val="003048A6"/>
    <w:rsid w:val="00333410"/>
    <w:rsid w:val="00346A09"/>
    <w:rsid w:val="00374322"/>
    <w:rsid w:val="003933EF"/>
    <w:rsid w:val="003F1CC7"/>
    <w:rsid w:val="004059DC"/>
    <w:rsid w:val="00410BC8"/>
    <w:rsid w:val="00423327"/>
    <w:rsid w:val="004305A2"/>
    <w:rsid w:val="00433454"/>
    <w:rsid w:val="0043414F"/>
    <w:rsid w:val="004418C2"/>
    <w:rsid w:val="004629AF"/>
    <w:rsid w:val="004861C0"/>
    <w:rsid w:val="004A4269"/>
    <w:rsid w:val="004C00DE"/>
    <w:rsid w:val="004C64D9"/>
    <w:rsid w:val="004F6F86"/>
    <w:rsid w:val="00523195"/>
    <w:rsid w:val="00565BC2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72F5"/>
    <w:rsid w:val="006E797E"/>
    <w:rsid w:val="006F426C"/>
    <w:rsid w:val="006F564B"/>
    <w:rsid w:val="00701BF2"/>
    <w:rsid w:val="00715579"/>
    <w:rsid w:val="00717343"/>
    <w:rsid w:val="0072305A"/>
    <w:rsid w:val="00727F64"/>
    <w:rsid w:val="007344DA"/>
    <w:rsid w:val="00742AEC"/>
    <w:rsid w:val="0074650E"/>
    <w:rsid w:val="00781920"/>
    <w:rsid w:val="0078503D"/>
    <w:rsid w:val="00794C45"/>
    <w:rsid w:val="0079711B"/>
    <w:rsid w:val="007D4AFB"/>
    <w:rsid w:val="007E486C"/>
    <w:rsid w:val="00821EBB"/>
    <w:rsid w:val="00826F74"/>
    <w:rsid w:val="00841845"/>
    <w:rsid w:val="0085668F"/>
    <w:rsid w:val="008966AD"/>
    <w:rsid w:val="00897345"/>
    <w:rsid w:val="008B1B81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D79CA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AF1D2E"/>
    <w:rsid w:val="00B04C4F"/>
    <w:rsid w:val="00B13520"/>
    <w:rsid w:val="00B54368"/>
    <w:rsid w:val="00BC063C"/>
    <w:rsid w:val="00BC37B0"/>
    <w:rsid w:val="00BC6DD2"/>
    <w:rsid w:val="00BC7C53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A7C9F"/>
    <w:rsid w:val="00CC7C88"/>
    <w:rsid w:val="00CD3EB7"/>
    <w:rsid w:val="00CD651B"/>
    <w:rsid w:val="00CE1011"/>
    <w:rsid w:val="00CE6DAC"/>
    <w:rsid w:val="00D32E5F"/>
    <w:rsid w:val="00D457EB"/>
    <w:rsid w:val="00D63AAB"/>
    <w:rsid w:val="00D64CAE"/>
    <w:rsid w:val="00D77B97"/>
    <w:rsid w:val="00D82905"/>
    <w:rsid w:val="00DC3116"/>
    <w:rsid w:val="00DD7EBA"/>
    <w:rsid w:val="00DF06DF"/>
    <w:rsid w:val="00E05DF5"/>
    <w:rsid w:val="00E55939"/>
    <w:rsid w:val="00E639BD"/>
    <w:rsid w:val="00E702F4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gov.il/he/departments/general/fire_authority_open_tender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dc821b6f-103b-4afc-9c39-e223c9aef4ce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01b1d76a-389a-4ea1-823a-ab348d9ee7d4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270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1924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20</cp:revision>
  <cp:lastPrinted>2017-01-05T10:44:00Z</cp:lastPrinted>
  <dcterms:created xsi:type="dcterms:W3CDTF">2016-01-06T09:46:00Z</dcterms:created>
  <dcterms:modified xsi:type="dcterms:W3CDTF">2018-10-02T09:42:00Z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